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4D91" w14:textId="1CD86608" w:rsidR="004275FA" w:rsidRPr="004275FA" w:rsidRDefault="004275FA" w:rsidP="004275FA">
      <w:pPr>
        <w:pStyle w:val="Title"/>
        <w:jc w:val="center"/>
      </w:pPr>
      <w:r w:rsidRPr="004275FA">
        <w:rPr>
          <w:sz w:val="36"/>
          <w:szCs w:val="36"/>
        </w:rPr>
        <w:t>Final Report: Miller Open Education Mini-Grant</w:t>
      </w:r>
      <w:r>
        <w:rPr>
          <w:sz w:val="36"/>
          <w:szCs w:val="36"/>
        </w:rPr>
        <w:t>s</w:t>
      </w:r>
    </w:p>
    <w:p w14:paraId="5F66FEEF" w14:textId="77777777" w:rsidR="00374E59" w:rsidRPr="004275FA" w:rsidRDefault="00C3236D" w:rsidP="004275FA">
      <w:pPr>
        <w:pStyle w:val="Heading1"/>
      </w:pPr>
      <w:r w:rsidRPr="004275FA">
        <w:t>1. General Information</w:t>
      </w:r>
    </w:p>
    <w:p w14:paraId="0D4F10A9" w14:textId="77777777" w:rsidR="00374E59" w:rsidRPr="004275FA" w:rsidRDefault="00C3236D" w:rsidP="004275FA">
      <w:r w:rsidRPr="004275FA">
        <w:rPr>
          <w:b/>
          <w:bCs w:val="0"/>
        </w:rPr>
        <w:t>Report Submission Date</w:t>
      </w:r>
      <w:r w:rsidRPr="004275FA">
        <w:t xml:space="preserve">: </w:t>
      </w:r>
    </w:p>
    <w:p w14:paraId="2D3EE435" w14:textId="77777777" w:rsidR="00374E59" w:rsidRPr="004275FA" w:rsidRDefault="00C3236D" w:rsidP="004275FA">
      <w:r w:rsidRPr="004275FA">
        <w:rPr>
          <w:b/>
          <w:bCs w:val="0"/>
        </w:rPr>
        <w:t>PI Name(s)</w:t>
      </w:r>
      <w:r w:rsidRPr="004275FA">
        <w:t xml:space="preserve">:  </w:t>
      </w:r>
    </w:p>
    <w:p w14:paraId="60C5A3A9" w14:textId="51A395ED" w:rsidR="00374E59" w:rsidRPr="004275FA" w:rsidRDefault="00C3236D" w:rsidP="004275FA">
      <w:r w:rsidRPr="004275FA">
        <w:rPr>
          <w:b/>
          <w:bCs w:val="0"/>
        </w:rPr>
        <w:t xml:space="preserve">Course </w:t>
      </w:r>
      <w:r w:rsidR="004275FA">
        <w:rPr>
          <w:b/>
          <w:bCs w:val="0"/>
        </w:rPr>
        <w:t>Code(s) and Title(</w:t>
      </w:r>
      <w:r w:rsidRPr="004275FA">
        <w:rPr>
          <w:b/>
          <w:bCs w:val="0"/>
        </w:rPr>
        <w:t>s)</w:t>
      </w:r>
      <w:r w:rsidRPr="004275FA">
        <w:t xml:space="preserve">: </w:t>
      </w:r>
    </w:p>
    <w:p w14:paraId="19248581" w14:textId="77777777" w:rsidR="00374E59" w:rsidRDefault="00C3236D" w:rsidP="004275FA">
      <w:pPr>
        <w:pStyle w:val="Heading1"/>
      </w:pPr>
      <w:r>
        <w:t>2.  Project Narrative</w:t>
      </w:r>
    </w:p>
    <w:p w14:paraId="29226A0D" w14:textId="77777777" w:rsidR="00374E59" w:rsidRPr="004275FA" w:rsidRDefault="00C3236D" w:rsidP="004275FA">
      <w:pPr>
        <w:rPr>
          <w:b/>
          <w:bCs w:val="0"/>
        </w:rPr>
      </w:pPr>
      <w:r w:rsidRPr="004275FA">
        <w:rPr>
          <w:b/>
          <w:bCs w:val="0"/>
        </w:rPr>
        <w:t xml:space="preserve">A. Describe the key outcomes, whether positive, negative, or </w:t>
      </w:r>
      <w:r w:rsidRPr="004275FA">
        <w:rPr>
          <w:b/>
          <w:bCs w:val="0"/>
        </w:rPr>
        <w:t>interesting, of your project. Include:</w:t>
      </w:r>
    </w:p>
    <w:p w14:paraId="284B3370" w14:textId="77777777" w:rsidR="00374E59" w:rsidRPr="004275FA" w:rsidRDefault="00C3236D" w:rsidP="004275FA">
      <w:pPr>
        <w:pStyle w:val="ListParagraph"/>
        <w:numPr>
          <w:ilvl w:val="0"/>
          <w:numId w:val="1"/>
        </w:numPr>
        <w:rPr>
          <w:b/>
          <w:bCs w:val="0"/>
        </w:rPr>
      </w:pPr>
      <w:r w:rsidRPr="004275FA">
        <w:rPr>
          <w:b/>
          <w:bCs w:val="0"/>
        </w:rPr>
        <w:t>A summary of your project’s purpose, plan, and timeline.</w:t>
      </w:r>
    </w:p>
    <w:p w14:paraId="68012ACC" w14:textId="77777777" w:rsidR="00374E59" w:rsidRPr="004275FA" w:rsidRDefault="00C3236D" w:rsidP="004275FA">
      <w:pPr>
        <w:pStyle w:val="ListParagraph"/>
        <w:numPr>
          <w:ilvl w:val="0"/>
          <w:numId w:val="1"/>
        </w:numPr>
        <w:rPr>
          <w:b/>
          <w:bCs w:val="0"/>
        </w:rPr>
      </w:pPr>
      <w:r w:rsidRPr="004275FA">
        <w:rPr>
          <w:b/>
          <w:bCs w:val="0"/>
        </w:rPr>
        <w:t>Transformative impacts on your students and their performance</w:t>
      </w:r>
    </w:p>
    <w:p w14:paraId="0FD3CF85" w14:textId="77777777" w:rsidR="00374E59" w:rsidRPr="004275FA" w:rsidRDefault="00C3236D" w:rsidP="004275FA">
      <w:pPr>
        <w:pStyle w:val="ListParagraph"/>
        <w:numPr>
          <w:ilvl w:val="0"/>
          <w:numId w:val="1"/>
        </w:numPr>
        <w:rPr>
          <w:b/>
          <w:bCs w:val="0"/>
        </w:rPr>
      </w:pPr>
      <w:r w:rsidRPr="004275FA">
        <w:rPr>
          <w:b/>
          <w:bCs w:val="0"/>
        </w:rPr>
        <w:t>Transformative impacts on your teaching and your institution.</w:t>
      </w:r>
    </w:p>
    <w:p w14:paraId="4BCCDB03" w14:textId="77777777" w:rsidR="00374E59" w:rsidRDefault="00374E59" w:rsidP="004275FA"/>
    <w:p w14:paraId="0CFAD6B0" w14:textId="77777777" w:rsidR="00374E59" w:rsidRDefault="00374E59" w:rsidP="004275FA"/>
    <w:p w14:paraId="0E0AD430" w14:textId="77777777" w:rsidR="00374E59" w:rsidRDefault="00C3236D" w:rsidP="004275FA">
      <w:r w:rsidRPr="004275FA">
        <w:rPr>
          <w:b/>
          <w:bCs w:val="0"/>
        </w:rPr>
        <w:t>B. Describe lessons learned, inclu</w:t>
      </w:r>
      <w:r w:rsidRPr="004275FA">
        <w:rPr>
          <w:b/>
          <w:bCs w:val="0"/>
        </w:rPr>
        <w:t>ding anything you would do differently next time.</w:t>
      </w:r>
    </w:p>
    <w:p w14:paraId="507AFC65" w14:textId="77777777" w:rsidR="00374E59" w:rsidRDefault="00374E59" w:rsidP="004275FA"/>
    <w:p w14:paraId="1931890F" w14:textId="77777777" w:rsidR="00374E59" w:rsidRDefault="00374E59" w:rsidP="004275FA"/>
    <w:p w14:paraId="1C63BA2D" w14:textId="77777777" w:rsidR="00374E59" w:rsidRDefault="00C3236D" w:rsidP="004275FA">
      <w:pPr>
        <w:pStyle w:val="Heading1"/>
      </w:pPr>
      <w:r>
        <w:t>3. Measures Narrative</w:t>
      </w:r>
    </w:p>
    <w:p w14:paraId="38EA0CE4" w14:textId="3D3A5E1D" w:rsidR="00374E59" w:rsidRPr="004275FA" w:rsidRDefault="004275FA" w:rsidP="004275FA">
      <w:pPr>
        <w:rPr>
          <w:b/>
          <w:bCs w:val="0"/>
        </w:rPr>
      </w:pPr>
      <w:r>
        <w:rPr>
          <w:b/>
          <w:bCs w:val="0"/>
        </w:rPr>
        <w:t>S</w:t>
      </w:r>
      <w:r w:rsidR="00C3236D" w:rsidRPr="004275FA">
        <w:rPr>
          <w:b/>
          <w:bCs w:val="0"/>
        </w:rPr>
        <w:t xml:space="preserve">ummarize the assessment you have completed on your project’s effectiveness. Include all relevant quantitative and qualitative data related to your project’s impact </w:t>
      </w:r>
      <w:r w:rsidR="00C3236D" w:rsidRPr="004275FA">
        <w:rPr>
          <w:b/>
          <w:bCs w:val="0"/>
        </w:rPr>
        <w:t>on student success and experiences.</w:t>
      </w:r>
    </w:p>
    <w:p w14:paraId="05FD57AE" w14:textId="6114746E" w:rsidR="00374E59" w:rsidRDefault="00374E59" w:rsidP="004275FA"/>
    <w:p w14:paraId="68C38E2E" w14:textId="77777777" w:rsidR="004275FA" w:rsidRDefault="004275FA" w:rsidP="004275FA"/>
    <w:p w14:paraId="6319614F" w14:textId="77777777" w:rsidR="00374E59" w:rsidRDefault="00374E59" w:rsidP="004275FA"/>
    <w:p w14:paraId="5FB70F41" w14:textId="77777777" w:rsidR="00374E59" w:rsidRDefault="00C3236D" w:rsidP="004275FA">
      <w:pPr>
        <w:pStyle w:val="Heading1"/>
      </w:pPr>
      <w:r>
        <w:t>4.  Materials Description</w:t>
      </w:r>
    </w:p>
    <w:p w14:paraId="0CD11E9D" w14:textId="77777777" w:rsidR="00374E59" w:rsidRPr="004275FA" w:rsidRDefault="00C3236D" w:rsidP="004275FA">
      <w:r w:rsidRPr="004275FA">
        <w:rPr>
          <w:b/>
          <w:bCs w:val="0"/>
        </w:rPr>
        <w:t>Describe all the materials you have adopted, revised, or created as part of this project. Provide a citation and licensing information for each.</w:t>
      </w:r>
      <w:r w:rsidRPr="004275FA">
        <w:t xml:space="preserve"> </w:t>
      </w:r>
    </w:p>
    <w:p w14:paraId="4D901306" w14:textId="77777777" w:rsidR="00374E59" w:rsidRDefault="00374E59" w:rsidP="004275FA"/>
    <w:p w14:paraId="2B36AA8B" w14:textId="77777777" w:rsidR="00374E59" w:rsidRDefault="00374E59" w:rsidP="004275FA"/>
    <w:p w14:paraId="6B395668" w14:textId="77777777" w:rsidR="00374E59" w:rsidRDefault="00374E59" w:rsidP="004275FA"/>
    <w:p w14:paraId="11B4D1AA" w14:textId="77777777" w:rsidR="00374E59" w:rsidRDefault="00C3236D" w:rsidP="004275FA">
      <w:pPr>
        <w:pStyle w:val="Heading1"/>
      </w:pPr>
      <w:r>
        <w:lastRenderedPageBreak/>
        <w:t>5. Materials Links</w:t>
      </w:r>
    </w:p>
    <w:p w14:paraId="60DC203A" w14:textId="7889FF4F" w:rsidR="00374E59" w:rsidRPr="004275FA" w:rsidRDefault="00C3236D" w:rsidP="004275FA">
      <w:pPr>
        <w:rPr>
          <w:b/>
          <w:bCs w:val="0"/>
        </w:rPr>
      </w:pPr>
      <w:r>
        <w:t>(</w:t>
      </w:r>
      <w:r w:rsidRPr="004275FA">
        <w:rPr>
          <w:b/>
          <w:bCs w:val="0"/>
        </w:rPr>
        <w:t>For Level 2-4 Projects)</w:t>
      </w:r>
      <w:r w:rsidRPr="004275FA">
        <w:rPr>
          <w:b/>
          <w:bCs w:val="0"/>
        </w:rPr>
        <w:t xml:space="preserve"> If you are hosting your </w:t>
      </w:r>
      <w:r w:rsidR="004275FA">
        <w:rPr>
          <w:b/>
          <w:bCs w:val="0"/>
        </w:rPr>
        <w:t>content</w:t>
      </w:r>
      <w:r w:rsidRPr="004275FA">
        <w:rPr>
          <w:b/>
          <w:bCs w:val="0"/>
        </w:rPr>
        <w:t xml:space="preserve"> in places other than the Iowa State University Digital Press or Digital Repository, please provide</w:t>
      </w:r>
      <w:r w:rsidRPr="004275FA">
        <w:rPr>
          <w:b/>
          <w:bCs w:val="0"/>
        </w:rPr>
        <w:t xml:space="preserve"> links in this section. </w:t>
      </w:r>
    </w:p>
    <w:p w14:paraId="77CD371F" w14:textId="77777777" w:rsidR="00374E59" w:rsidRDefault="00374E59" w:rsidP="004275FA"/>
    <w:p w14:paraId="16C8893D" w14:textId="77777777" w:rsidR="00374E59" w:rsidRDefault="00374E59" w:rsidP="004275FA"/>
    <w:p w14:paraId="2645AF12" w14:textId="77777777" w:rsidR="00374E59" w:rsidRDefault="00C3236D" w:rsidP="004275FA">
      <w:pPr>
        <w:pStyle w:val="Heading1"/>
      </w:pPr>
      <w:r>
        <w:t>6. Sustainability Plan</w:t>
      </w:r>
    </w:p>
    <w:p w14:paraId="5A5A0B12" w14:textId="77777777" w:rsidR="00374E59" w:rsidRPr="004275FA" w:rsidRDefault="00C3236D" w:rsidP="004275FA">
      <w:pPr>
        <w:rPr>
          <w:b/>
          <w:bCs w:val="0"/>
        </w:rPr>
      </w:pPr>
      <w:r w:rsidRPr="004275FA">
        <w:rPr>
          <w:b/>
          <w:bCs w:val="0"/>
        </w:rPr>
        <w:t xml:space="preserve">Describe how your project team or department will offer your materials in the course(s) in the future, including the maintenance and updating of course materials. </w:t>
      </w:r>
    </w:p>
    <w:p w14:paraId="4B67A0F5" w14:textId="77777777" w:rsidR="00374E59" w:rsidRDefault="00374E59" w:rsidP="004275FA"/>
    <w:p w14:paraId="6196B4AA" w14:textId="77777777" w:rsidR="00374E59" w:rsidRDefault="00374E59" w:rsidP="004275FA"/>
    <w:p w14:paraId="6D9DB98B" w14:textId="77777777" w:rsidR="00374E59" w:rsidRDefault="00C3236D" w:rsidP="004275FA">
      <w:pPr>
        <w:pStyle w:val="Heading1"/>
      </w:pPr>
      <w:r>
        <w:t>7. Research</w:t>
      </w:r>
    </w:p>
    <w:p w14:paraId="56E3F6E4" w14:textId="77777777" w:rsidR="00374E59" w:rsidRPr="004275FA" w:rsidRDefault="00C3236D" w:rsidP="004275FA">
      <w:pPr>
        <w:rPr>
          <w:b/>
          <w:bCs w:val="0"/>
        </w:rPr>
      </w:pPr>
      <w:r w:rsidRPr="004275FA">
        <w:rPr>
          <w:b/>
          <w:bCs w:val="0"/>
        </w:rPr>
        <w:t>Describe any planned or actual papers, presentations, publications, or other p</w:t>
      </w:r>
      <w:r w:rsidRPr="004275FA">
        <w:rPr>
          <w:b/>
          <w:bCs w:val="0"/>
        </w:rPr>
        <w:t>rofessional activities that you expect to produce that reflect your work on this project.</w:t>
      </w:r>
    </w:p>
    <w:p w14:paraId="02836A2A" w14:textId="77777777" w:rsidR="00374E59" w:rsidRDefault="00374E59" w:rsidP="004275FA"/>
    <w:p w14:paraId="068C7EDD" w14:textId="77777777" w:rsidR="00374E59" w:rsidRDefault="00374E59" w:rsidP="004275FA"/>
    <w:p w14:paraId="56EBA134" w14:textId="77777777" w:rsidR="00374E59" w:rsidRDefault="00374E59" w:rsidP="004275FA"/>
    <w:p w14:paraId="28942C36" w14:textId="77777777" w:rsidR="00374E59" w:rsidRDefault="00374E59" w:rsidP="004275FA"/>
    <w:sectPr w:rsidR="00374E59">
      <w:headerReference w:type="default" r:id="rId10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3B46" w14:textId="77777777" w:rsidR="00C3236D" w:rsidRDefault="00C3236D" w:rsidP="004275FA">
      <w:r>
        <w:separator/>
      </w:r>
    </w:p>
  </w:endnote>
  <w:endnote w:type="continuationSeparator" w:id="0">
    <w:p w14:paraId="569E6188" w14:textId="77777777" w:rsidR="00C3236D" w:rsidRDefault="00C3236D" w:rsidP="004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94E" w14:textId="77777777" w:rsidR="00C3236D" w:rsidRDefault="00C3236D" w:rsidP="004275FA">
      <w:r>
        <w:separator/>
      </w:r>
    </w:p>
  </w:footnote>
  <w:footnote w:type="continuationSeparator" w:id="0">
    <w:p w14:paraId="39FAC716" w14:textId="77777777" w:rsidR="00C3236D" w:rsidRDefault="00C3236D" w:rsidP="0042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C1B4" w14:textId="77777777" w:rsidR="00374E59" w:rsidRDefault="00C3236D" w:rsidP="004275FA">
    <w:pPr>
      <w:pStyle w:val="Header"/>
      <w:jc w:val="right"/>
    </w:pPr>
    <w:r>
      <w:t>2022-2023 Mini-Grant Program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3F"/>
    <w:multiLevelType w:val="multilevel"/>
    <w:tmpl w:val="E96A0A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82CC6"/>
    <w:multiLevelType w:val="multilevel"/>
    <w:tmpl w:val="B68C9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59"/>
    <w:rsid w:val="00374E59"/>
    <w:rsid w:val="004275FA"/>
    <w:rsid w:val="00C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90D7"/>
  <w15:docId w15:val="{EAAE747C-1393-4D8C-ADBC-B999661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FA"/>
    <w:pPr>
      <w:spacing w:before="100" w:after="200" w:line="276" w:lineRule="auto"/>
    </w:pPr>
    <w:rPr>
      <w:rFonts w:ascii="Arial Nova" w:hAnsi="Arial Nova"/>
      <w:bCs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FA"/>
    <w:pPr>
      <w:pBdr>
        <w:top w:val="single" w:sz="24" w:space="0" w:color="C8102E" w:themeColor="accent1"/>
        <w:left w:val="single" w:sz="24" w:space="0" w:color="C8102E" w:themeColor="accent1"/>
        <w:bottom w:val="single" w:sz="24" w:space="0" w:color="C8102E" w:themeColor="accent1"/>
        <w:right w:val="single" w:sz="24" w:space="0" w:color="C8102E" w:themeColor="accent1"/>
      </w:pBdr>
      <w:shd w:val="clear" w:color="auto" w:fill="C8102E" w:themeFill="accent1"/>
      <w:spacing w:after="0"/>
      <w:outlineLvl w:val="0"/>
    </w:pPr>
    <w:rPr>
      <w:b/>
      <w:bCs w:val="0"/>
      <w:caps/>
      <w:color w:val="FFFFFF" w:themeColor="background1"/>
      <w:spacing w:val="1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85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FAC8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857"/>
    <w:pPr>
      <w:pBdr>
        <w:top w:val="single" w:sz="6" w:space="2" w:color="5B9BD5"/>
      </w:pBdr>
      <w:spacing w:before="300" w:after="0"/>
      <w:outlineLvl w:val="2"/>
    </w:pPr>
    <w:rPr>
      <w:caps/>
      <w:color w:val="63081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857"/>
    <w:pPr>
      <w:pBdr>
        <w:top w:val="dotted" w:sz="6" w:space="2" w:color="5B9BD5"/>
      </w:pBdr>
      <w:spacing w:before="200" w:after="0"/>
      <w:outlineLvl w:val="3"/>
    </w:pPr>
    <w:rPr>
      <w:caps/>
      <w:color w:val="950C2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857"/>
    <w:pPr>
      <w:pBdr>
        <w:bottom w:val="single" w:sz="6" w:space="1" w:color="5B9BD5"/>
      </w:pBdr>
      <w:spacing w:before="200" w:after="0"/>
      <w:outlineLvl w:val="4"/>
    </w:pPr>
    <w:rPr>
      <w:caps/>
      <w:color w:val="950C2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857"/>
    <w:pPr>
      <w:pBdr>
        <w:bottom w:val="dotted" w:sz="6" w:space="1" w:color="5B9BD5"/>
      </w:pBdr>
      <w:spacing w:before="200" w:after="0"/>
      <w:outlineLvl w:val="5"/>
    </w:pPr>
    <w:rPr>
      <w:caps/>
      <w:color w:val="950C2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857"/>
    <w:pPr>
      <w:spacing w:before="200" w:after="0"/>
      <w:outlineLvl w:val="6"/>
    </w:pPr>
    <w:rPr>
      <w:caps/>
      <w:color w:val="950C2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8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857"/>
    <w:pPr>
      <w:spacing w:before="200" w:after="0"/>
      <w:outlineLvl w:val="8"/>
    </w:pPr>
    <w:rPr>
      <w:i/>
      <w:iCs w:val="0"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character" w:customStyle="1" w:styleId="tgc">
    <w:name w:val="_tgc"/>
    <w:basedOn w:val="DefaultParagraphFont"/>
    <w:qFormat/>
    <w:rsid w:val="00CB083C"/>
  </w:style>
  <w:style w:type="character" w:customStyle="1" w:styleId="Heading1Char">
    <w:name w:val="Heading 1 Char"/>
    <w:basedOn w:val="DefaultParagraphFont"/>
    <w:link w:val="Heading1"/>
    <w:uiPriority w:val="9"/>
    <w:qFormat/>
    <w:rsid w:val="004275FA"/>
    <w:rPr>
      <w:rFonts w:ascii="Arial Nova" w:hAnsi="Arial Nova"/>
      <w:b/>
      <w:iCs/>
      <w:caps/>
      <w:color w:val="FFFFFF" w:themeColor="background1"/>
      <w:spacing w:val="15"/>
      <w:sz w:val="24"/>
      <w:szCs w:val="24"/>
      <w:shd w:val="clear" w:color="auto" w:fill="C8102E" w:themeFill="accent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3E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083"/>
    <w:rPr>
      <w:color w:val="B9975B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FC6FDA"/>
  </w:style>
  <w:style w:type="character" w:styleId="Emphasis">
    <w:name w:val="Emphasis"/>
    <w:uiPriority w:val="20"/>
    <w:qFormat/>
    <w:rsid w:val="00247857"/>
    <w:rPr>
      <w:caps/>
      <w:color w:val="630816" w:themeColor="accent1" w:themeShade="7F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47857"/>
    <w:rPr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47857"/>
    <w:rPr>
      <w:caps/>
      <w:color w:val="63081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47857"/>
    <w:rPr>
      <w:caps/>
      <w:color w:val="950C2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47857"/>
    <w:rPr>
      <w:caps/>
      <w:color w:val="950C2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47857"/>
    <w:rPr>
      <w:caps/>
      <w:color w:val="950C2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47857"/>
    <w:rPr>
      <w:caps/>
      <w:color w:val="950C2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478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47857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4275FA"/>
    <w:rPr>
      <w:rFonts w:ascii="Avenir Next LT Pro" w:eastAsiaTheme="majorEastAsia" w:hAnsi="Avenir Next LT Pro" w:cstheme="majorBidi"/>
      <w:bCs/>
      <w:iCs/>
      <w:spacing w:val="10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4785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47857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247857"/>
    <w:rPr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247857"/>
    <w:rPr>
      <w:color w:val="C8102E" w:themeColor="accent1"/>
      <w:sz w:val="24"/>
      <w:szCs w:val="24"/>
    </w:rPr>
  </w:style>
  <w:style w:type="character" w:styleId="SubtleEmphasis">
    <w:name w:val="Subtle Emphasis"/>
    <w:uiPriority w:val="19"/>
    <w:qFormat/>
    <w:rsid w:val="00247857"/>
    <w:rPr>
      <w:i/>
      <w:iCs/>
      <w:color w:val="630816" w:themeColor="accent1" w:themeShade="7F"/>
    </w:rPr>
  </w:style>
  <w:style w:type="character" w:styleId="IntenseEmphasis">
    <w:name w:val="Intense Emphasis"/>
    <w:uiPriority w:val="21"/>
    <w:qFormat/>
    <w:rsid w:val="00247857"/>
    <w:rPr>
      <w:b/>
      <w:bCs/>
      <w:caps/>
      <w:color w:val="630816" w:themeColor="accent1" w:themeShade="7F"/>
      <w:spacing w:val="10"/>
    </w:rPr>
  </w:style>
  <w:style w:type="character" w:styleId="SubtleReference">
    <w:name w:val="Subtle Reference"/>
    <w:uiPriority w:val="31"/>
    <w:qFormat/>
    <w:rsid w:val="00247857"/>
    <w:rPr>
      <w:b/>
      <w:bCs/>
      <w:color w:val="C8102E" w:themeColor="accent1"/>
    </w:rPr>
  </w:style>
  <w:style w:type="character" w:styleId="IntenseReference">
    <w:name w:val="Intense Reference"/>
    <w:uiPriority w:val="32"/>
    <w:qFormat/>
    <w:rsid w:val="00247857"/>
    <w:rPr>
      <w:b/>
      <w:bCs/>
      <w:i/>
      <w:iCs/>
      <w:caps/>
      <w:color w:val="C8102E" w:themeColor="accent1"/>
    </w:rPr>
  </w:style>
  <w:style w:type="character" w:styleId="BookTitle">
    <w:name w:val="Book Title"/>
    <w:uiPriority w:val="33"/>
    <w:qFormat/>
    <w:rsid w:val="00247857"/>
    <w:rPr>
      <w:b/>
      <w:bCs/>
      <w:i/>
      <w:iCs/>
      <w:spacing w:val="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E2090"/>
    <w:rPr>
      <w:bCs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2090"/>
    <w:rPr>
      <w:bCs/>
      <w:i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857"/>
    <w:rPr>
      <w:b/>
      <w:bCs w:val="0"/>
      <w:color w:val="950C22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B00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75FA"/>
    <w:pPr>
      <w:spacing w:before="0" w:after="0"/>
    </w:pPr>
    <w:rPr>
      <w:rFonts w:ascii="Avenir Next LT Pro" w:eastAsiaTheme="majorEastAsia" w:hAnsi="Avenir Next LT Pro" w:cstheme="majorBidi"/>
      <w:spacing w:val="10"/>
      <w:sz w:val="34"/>
      <w:szCs w:val="3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8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247857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247857"/>
    <w:rPr>
      <w:i/>
      <w:iCs w:val="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857"/>
    <w:pPr>
      <w:spacing w:before="240" w:after="240" w:line="240" w:lineRule="auto"/>
      <w:ind w:left="1080" w:right="1080"/>
      <w:jc w:val="center"/>
    </w:pPr>
    <w:rPr>
      <w:color w:val="C8102E" w:themeColor="accent1"/>
      <w:sz w:val="24"/>
      <w:szCs w:val="24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857"/>
    <w:pPr>
      <w:outlineLvl w:val="9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E2090"/>
    <w:pPr>
      <w:tabs>
        <w:tab w:val="center" w:pos="4680"/>
        <w:tab w:val="right" w:pos="9360"/>
      </w:tabs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E2090"/>
    <w:pPr>
      <w:tabs>
        <w:tab w:val="center" w:pos="4680"/>
        <w:tab w:val="right" w:pos="9360"/>
      </w:tabs>
      <w:spacing w:before="0" w:after="0" w:line="240" w:lineRule="auto"/>
    </w:pPr>
  </w:style>
  <w:style w:type="table" w:styleId="TableGrid">
    <w:name w:val="Table Grid"/>
    <w:basedOn w:val="TableNormal"/>
    <w:rsid w:val="0034604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ISU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7C2529"/>
      </a:accent2>
      <a:accent3>
        <a:srgbClr val="CAC7A7"/>
      </a:accent3>
      <a:accent4>
        <a:srgbClr val="F1BE48"/>
      </a:accent4>
      <a:accent5>
        <a:srgbClr val="003D4C"/>
      </a:accent5>
      <a:accent6>
        <a:srgbClr val="006BA6"/>
      </a:accent6>
      <a:hlink>
        <a:srgbClr val="BE531C"/>
      </a:hlink>
      <a:folHlink>
        <a:srgbClr val="B997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D1474-C008-4E22-940A-6D703FA1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B8581-CC35-4E98-88C3-69BD87B09BE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C867D0B-AE8C-41B8-83BA-017A6ECEE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1282</Characters>
  <Application>Microsoft Office Word</Application>
  <DocSecurity>0</DocSecurity>
  <Lines>10</Lines>
  <Paragraphs>3</Paragraphs>
  <ScaleCrop>false</ScaleCrop>
  <Company>Valdosta State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dc:description/>
  <cp:lastModifiedBy>Elder, Abbey K [LIB]</cp:lastModifiedBy>
  <cp:revision>6</cp:revision>
  <dcterms:created xsi:type="dcterms:W3CDTF">2022-01-07T14:24:00Z</dcterms:created>
  <dcterms:modified xsi:type="dcterms:W3CDTF">2022-02-22T16:01:00Z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